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7B" w:rsidRPr="00BE6E57" w:rsidRDefault="000416C2">
      <w:pPr>
        <w:rPr>
          <w:lang w:val="en-US"/>
        </w:rPr>
      </w:pPr>
      <w:r w:rsidRPr="00BE6E57">
        <w:rPr>
          <w:lang w:val="en-US"/>
        </w:rPr>
        <w:t>Data 03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98"/>
        <w:gridCol w:w="1771"/>
        <w:gridCol w:w="4544"/>
        <w:gridCol w:w="2543"/>
      </w:tblGrid>
      <w:tr w:rsidR="000416C2" w:rsidRPr="00BE6E57" w:rsidTr="000416C2">
        <w:tc>
          <w:tcPr>
            <w:tcW w:w="498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71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43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>
            <w:r w:rsidRPr="00BE6E57">
              <w:t xml:space="preserve">03 September </w:t>
            </w:r>
          </w:p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Tante Eja warungnya </w:t>
            </w:r>
            <w:r w:rsidRPr="00BE6E57">
              <w:rPr>
                <w:b/>
                <w:bCs/>
              </w:rPr>
              <w:t>epic</w:t>
            </w:r>
            <w:r w:rsidRPr="00BE6E57">
              <w:t xml:space="preserve"> pa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>Dede mel</w:t>
            </w:r>
            <w:r w:rsidR="000416C2" w:rsidRPr="00BE6E57">
              <w:t>ihat rak baru warung tante Eja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Itu yang </w:t>
            </w:r>
            <w:proofErr w:type="gramStart"/>
            <w:r w:rsidRPr="00BE6E57">
              <w:rPr>
                <w:b/>
                <w:bCs/>
              </w:rPr>
              <w:t>viral</w:t>
            </w:r>
            <w:r w:rsidRPr="00BE6E57">
              <w:t>..</w:t>
            </w:r>
            <w:proofErr w:type="gramEnd"/>
            <w:r w:rsidRPr="00BE6E57">
              <w:t xml:space="preserve"> (nunjuk ice cream). </w:t>
            </w:r>
            <w:r w:rsidRPr="00BE6E57">
              <w:rPr>
                <w:b/>
                <w:bCs/>
              </w:rPr>
              <w:t>Mixue i love u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>Dede</w:t>
            </w:r>
            <w:r w:rsidR="000416C2" w:rsidRPr="00BE6E57">
              <w:t xml:space="preserve"> sampai Borma Cinunuk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Dede baik biar masuk </w:t>
            </w:r>
            <w:r w:rsidRPr="00BE6E57">
              <w:rPr>
                <w:b/>
                <w:bCs/>
              </w:rPr>
              <w:t>surga</w:t>
            </w:r>
            <w:r w:rsidRPr="00BE6E57">
              <w:t xml:space="preserve">, es krim nya hancur </w:t>
            </w:r>
            <w:r w:rsidRPr="00BE6E57">
              <w:rPr>
                <w:b/>
                <w:bCs/>
              </w:rPr>
              <w:t>berkeping2</w:t>
            </w:r>
            <w:r w:rsidRPr="00BE6E57">
              <w:t>,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 xml:space="preserve">Dede dalam perjalanan </w:t>
            </w:r>
            <w:r w:rsidR="000416C2" w:rsidRPr="00BE6E57">
              <w:t>menuju Cielunyi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586001" w:rsidRDefault="000416C2" w:rsidP="003F0EF9">
            <w:pPr>
              <w:rPr>
                <w:b/>
                <w:bCs/>
              </w:rPr>
            </w:pPr>
            <w:r w:rsidRPr="00586001">
              <w:rPr>
                <w:b/>
                <w:bCs/>
              </w:rPr>
              <w:t xml:space="preserve">Thank </w:t>
            </w:r>
            <w:r w:rsidR="00586001" w:rsidRPr="00586001">
              <w:rPr>
                <w:b/>
                <w:bCs/>
              </w:rPr>
              <w:t xml:space="preserve">you, </w:t>
            </w:r>
            <w:bookmarkStart w:id="0" w:name="_GoBack"/>
            <w:bookmarkEnd w:id="0"/>
            <w:r w:rsidR="00586001" w:rsidRPr="00586001">
              <w:rPr>
                <w:b/>
                <w:bCs/>
              </w:rPr>
              <w:t>brother!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>ain loncatan dari meja rotan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Dede bikin yang </w:t>
            </w:r>
            <w:r w:rsidRPr="00BE6E57">
              <w:rPr>
                <w:b/>
                <w:bCs/>
              </w:rPr>
              <w:t>keren</w:t>
            </w:r>
          </w:p>
          <w:p w:rsidR="000416C2" w:rsidRPr="00BE6E57" w:rsidRDefault="000416C2" w:rsidP="003F0EF9">
            <w:r w:rsidRPr="00BE6E57">
              <w:t>Ibu: Dede bisa bikin tangga?</w:t>
            </w:r>
          </w:p>
          <w:p w:rsidR="000416C2" w:rsidRPr="00BE6E57" w:rsidRDefault="000416C2" w:rsidP="003F0EF9">
            <w:r w:rsidRPr="00BE6E57">
              <w:t>Dede: bisa lah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>enggambar di kertas HVS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Dede: aa mah </w:t>
            </w:r>
            <w:r w:rsidRPr="00BE6E57">
              <w:rPr>
                <w:b/>
                <w:bCs/>
              </w:rPr>
              <w:t>curang</w:t>
            </w:r>
            <w:r w:rsidRPr="00BE6E57">
              <w:t xml:space="preserve"> ih!</w:t>
            </w:r>
          </w:p>
        </w:tc>
        <w:tc>
          <w:tcPr>
            <w:tcW w:w="2543" w:type="dxa"/>
          </w:tcPr>
          <w:p w:rsidR="000416C2" w:rsidRPr="00BE6E57" w:rsidRDefault="000416C2" w:rsidP="003F0EF9">
            <w:r w:rsidRPr="00BE6E57">
              <w:t>Aa ikut nulis angka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Mantap…. Dede sudah ingat. </w:t>
            </w:r>
            <w:r w:rsidRPr="00BE6E57">
              <w:rPr>
                <w:b/>
                <w:bCs/>
              </w:rPr>
              <w:t>Easy, easy, easy</w:t>
            </w:r>
            <w:r w:rsidRPr="00BE6E57">
              <w:t>!</w:t>
            </w:r>
          </w:p>
        </w:tc>
        <w:tc>
          <w:tcPr>
            <w:tcW w:w="2543" w:type="dxa"/>
          </w:tcPr>
          <w:p w:rsidR="000416C2" w:rsidRPr="00BE6E57" w:rsidRDefault="000416C2" w:rsidP="003F0EF9">
            <w:r w:rsidRPr="00BE6E57">
              <w:t>Dede menulis angka 1-10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Ibu, liat bu, </w:t>
            </w:r>
            <w:r w:rsidRPr="00BE6E57">
              <w:rPr>
                <w:b/>
                <w:bCs/>
              </w:rPr>
              <w:t>sangat realistik</w:t>
            </w:r>
          </w:p>
        </w:tc>
        <w:tc>
          <w:tcPr>
            <w:tcW w:w="2543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>enggambar hewan rada mirip aslinya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>Berhasil, oh my god</w:t>
            </w:r>
          </w:p>
        </w:tc>
        <w:tc>
          <w:tcPr>
            <w:tcW w:w="2543" w:type="dxa"/>
          </w:tcPr>
          <w:p w:rsidR="000416C2" w:rsidRPr="00BE6E57" w:rsidRDefault="000416C2" w:rsidP="003F0EF9">
            <w:r w:rsidRPr="00BE6E57">
              <w:t>Berhasil main Yoyo</w:t>
            </w:r>
          </w:p>
        </w:tc>
      </w:tr>
      <w:tr w:rsidR="000416C2" w:rsidRPr="00BE6E57" w:rsidTr="000416C2">
        <w:tc>
          <w:tcPr>
            <w:tcW w:w="498" w:type="dxa"/>
          </w:tcPr>
          <w:p w:rsidR="000416C2" w:rsidRPr="00BE6E57" w:rsidRDefault="000416C2" w:rsidP="003F0EF9"/>
        </w:tc>
        <w:tc>
          <w:tcPr>
            <w:tcW w:w="1771" w:type="dxa"/>
          </w:tcPr>
          <w:p w:rsidR="000416C2" w:rsidRPr="00BE6E57" w:rsidRDefault="000416C2" w:rsidP="003F0EF9"/>
        </w:tc>
        <w:tc>
          <w:tcPr>
            <w:tcW w:w="4544" w:type="dxa"/>
          </w:tcPr>
          <w:p w:rsidR="000416C2" w:rsidRPr="00BE6E57" w:rsidRDefault="000416C2" w:rsidP="003F0EF9">
            <w:r w:rsidRPr="00BE6E57">
              <w:t xml:space="preserve">Aa, dede bikin </w:t>
            </w:r>
            <w:r w:rsidRPr="00BE6E57">
              <w:rPr>
                <w:b/>
                <w:bCs/>
              </w:rPr>
              <w:t>green shake hijau</w:t>
            </w:r>
            <w:r w:rsidRPr="00BE6E57">
              <w:t>. Minuman dilarang di YouTube</w:t>
            </w:r>
          </w:p>
        </w:tc>
        <w:tc>
          <w:tcPr>
            <w:tcW w:w="2543" w:type="dxa"/>
          </w:tcPr>
          <w:p w:rsidR="000416C2" w:rsidRPr="00BE6E57" w:rsidRDefault="000416C2" w:rsidP="003F0EF9">
            <w:r w:rsidRPr="00BE6E57">
              <w:t>Menggambar botol minuman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04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04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Waka-waka </w:t>
            </w:r>
            <w:r w:rsidRPr="00BE6E57">
              <w:rPr>
                <w:b/>
                <w:bCs/>
              </w:rPr>
              <w:t xml:space="preserve">versus </w:t>
            </w:r>
            <w:r w:rsidRPr="00BE6E57">
              <w:t>laki-laki, bapa!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 xml:space="preserve">Dede </w:t>
            </w:r>
            <w:r w:rsidR="000416C2" w:rsidRPr="00BE6E57">
              <w:t>nyanyi pulang anterin Aa ke sekolah)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Ini bukannya yang </w:t>
            </w:r>
            <w:r w:rsidRPr="00BE6E57">
              <w:rPr>
                <w:b/>
                <w:bCs/>
              </w:rPr>
              <w:t xml:space="preserve">viral </w:t>
            </w:r>
            <w:r w:rsidRPr="00BE6E57">
              <w:t>itu loh??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 xml:space="preserve">Dede </w:t>
            </w:r>
            <w:r w:rsidR="000416C2" w:rsidRPr="00BE6E57">
              <w:t>makan rumput Laut di Ga</w:t>
            </w:r>
            <w:r w:rsidRPr="00BE6E57">
              <w:t>z</w:t>
            </w:r>
            <w:r w:rsidR="000416C2" w:rsidRPr="00BE6E57">
              <w:t>ebo kantor kecamatan Cibiru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Kenapa orang </w:t>
            </w:r>
            <w:r w:rsidRPr="00BE6E57">
              <w:rPr>
                <w:b/>
                <w:bCs/>
              </w:rPr>
              <w:t xml:space="preserve">Thailand </w:t>
            </w:r>
            <w:r w:rsidRPr="00BE6E57">
              <w:t xml:space="preserve">suaranya mirip orang Indonesia? Mereka cinta Indonesia, pa? 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>ain di Ga</w:t>
            </w:r>
            <w:r w:rsidRPr="00BE6E57">
              <w:t>z</w:t>
            </w:r>
            <w:r w:rsidR="000416C2" w:rsidRPr="00BE6E57">
              <w:t>ebo kantor kecamatan Cibiru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Kita orang Indonesia apa </w:t>
            </w:r>
            <w:r w:rsidRPr="00BE6E57">
              <w:rPr>
                <w:b/>
                <w:bCs/>
              </w:rPr>
              <w:t>tailand</w:t>
            </w:r>
            <w:r w:rsidRPr="00BE6E57">
              <w:t xml:space="preserve">? Berarti ibu aa orang Indonesia? Berarti </w:t>
            </w:r>
            <w:r w:rsidRPr="00BE6E57">
              <w:rPr>
                <w:b/>
                <w:bCs/>
              </w:rPr>
              <w:t xml:space="preserve">Ronaldo </w:t>
            </w:r>
            <w:r w:rsidRPr="00BE6E57">
              <w:t>orang indonesia?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 xml:space="preserve">Dede </w:t>
            </w:r>
            <w:r w:rsidR="000416C2" w:rsidRPr="00BE6E57">
              <w:t xml:space="preserve">main kartu pokemon </w:t>
            </w:r>
            <w:proofErr w:type="gramStart"/>
            <w:r w:rsidR="000416C2" w:rsidRPr="00BE6E57">
              <w:t>bareng  di</w:t>
            </w:r>
            <w:proofErr w:type="gramEnd"/>
            <w:r w:rsidR="000416C2" w:rsidRPr="00BE6E57">
              <w:t xml:space="preserve"> rumah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Dede masukin ibu ke </w:t>
            </w:r>
            <w:r w:rsidRPr="00BE6E57">
              <w:rPr>
                <w:b/>
                <w:bCs/>
              </w:rPr>
              <w:t>neraka</w:t>
            </w:r>
            <w:r w:rsidRPr="00BE6E57">
              <w:t>, karena ibunya pelit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i</w:t>
            </w:r>
            <w:r w:rsidR="000416C2" w:rsidRPr="00BE6E57">
              <w:t>ngin cepat beli roti O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Kan sepatu ibu yg pink sudah </w:t>
            </w:r>
            <w:r w:rsidRPr="00BE6E57">
              <w:rPr>
                <w:b/>
                <w:bCs/>
              </w:rPr>
              <w:t>keren</w:t>
            </w:r>
            <w:r w:rsidRPr="00BE6E57">
              <w:t>, Dede kasih nilai 10,20,30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Ibu beli sepatu baru online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Itu mah </w:t>
            </w:r>
            <w:r w:rsidRPr="00BE6E57">
              <w:rPr>
                <w:b/>
                <w:bCs/>
              </w:rPr>
              <w:t>ngeleg</w:t>
            </w:r>
            <w:r w:rsidRPr="00BE6E57">
              <w:t xml:space="preserve"> sendiri Aa, </w:t>
            </w:r>
            <w:r w:rsidRPr="00BE6E57">
              <w:rPr>
                <w:b/>
                <w:bCs/>
              </w:rPr>
              <w:t>bukan salah</w:t>
            </w:r>
            <w:r w:rsidRPr="00BE6E57">
              <w:t xml:space="preserve"> dede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Ada gangguan jaringan ketika mabar mobile game Free Fire sama Aa</w:t>
            </w:r>
          </w:p>
        </w:tc>
      </w:tr>
    </w:tbl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06 dan 07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06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Pa, itu ada </w:t>
            </w:r>
            <w:r w:rsidRPr="00BE6E57">
              <w:rPr>
                <w:b/>
                <w:bCs/>
              </w:rPr>
              <w:t>manusia silver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 xml:space="preserve">Dede </w:t>
            </w:r>
            <w:r w:rsidR="000416C2" w:rsidRPr="00BE6E57">
              <w:t>naik motor sama bapak menuju UIN untuk shalat Isya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07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>Bapa: De, hapenya udah ya?</w:t>
            </w:r>
          </w:p>
          <w:p w:rsidR="000416C2" w:rsidRPr="00BE6E57" w:rsidRDefault="000416C2" w:rsidP="003F0EF9">
            <w:r w:rsidRPr="00BE6E57">
              <w:t xml:space="preserve">Dede: Ga mati-mati, ini </w:t>
            </w:r>
            <w:r w:rsidRPr="00BE6E57">
              <w:rPr>
                <w:b/>
                <w:bCs/>
              </w:rPr>
              <w:t>pasti hape dewa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diminta berhenti main hape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Bapa jelek, ibu jelek, aa </w:t>
            </w:r>
            <w:r w:rsidRPr="00BE6E57">
              <w:rPr>
                <w:b/>
                <w:bCs/>
              </w:rPr>
              <w:t>jelek</w:t>
            </w:r>
            <w:r w:rsidRPr="00BE6E57">
              <w:t xml:space="preserve">, kan hapenya udahan. Nanti Dede </w:t>
            </w:r>
            <w:r w:rsidRPr="00BE6E57">
              <w:rPr>
                <w:b/>
                <w:bCs/>
              </w:rPr>
              <w:t>ngomong kasar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diminta berhenti main game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09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09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Mereka (pekerja sampah) masing-masing ga punya rumah. Mereka harus </w:t>
            </w:r>
            <w:r w:rsidRPr="00BE6E57">
              <w:rPr>
                <w:b/>
                <w:bCs/>
              </w:rPr>
              <w:t>kerja keras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ikut buang sampah di TP belakang Borma Cipadung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Rumahnya </w:t>
            </w:r>
            <w:r w:rsidRPr="00BE6E57">
              <w:rPr>
                <w:b/>
                <w:bCs/>
              </w:rPr>
              <w:t>terbengkalai</w:t>
            </w:r>
            <w:r w:rsidRPr="00BE6E57">
              <w:t xml:space="preserve">, soalnya sudah </w:t>
            </w:r>
            <w:r w:rsidRPr="00BE6E57">
              <w:rPr>
                <w:b/>
                <w:bCs/>
              </w:rPr>
              <w:t>tua dan angker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</w:t>
            </w:r>
            <w:r w:rsidR="000416C2" w:rsidRPr="00BE6E57">
              <w:t xml:space="preserve"> lewat pabrik tua di samping Borma Cipadung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Ini mah berkat dewa, </w:t>
            </w:r>
            <w:r w:rsidRPr="00BE6E57">
              <w:rPr>
                <w:b/>
                <w:bCs/>
              </w:rPr>
              <w:t>lampu dewa</w:t>
            </w:r>
            <w:r w:rsidRPr="00BE6E57">
              <w:t xml:space="preserve"> Bapak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Mati aliran lampu dalam perjalanan pulang, sementara aliran di Komplek hidup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>Bapa: de, ngapain, de?</w:t>
            </w:r>
          </w:p>
          <w:p w:rsidR="000416C2" w:rsidRPr="00BE6E57" w:rsidRDefault="000416C2" w:rsidP="003F0EF9">
            <w:r w:rsidRPr="00BE6E57">
              <w:t xml:space="preserve">Dede: </w:t>
            </w:r>
            <w:r w:rsidRPr="00BE6E57">
              <w:rPr>
                <w:b/>
                <w:bCs/>
              </w:rPr>
              <w:t xml:space="preserve">ngeprank </w:t>
            </w:r>
            <w:r w:rsidRPr="00BE6E57">
              <w:t>ibu</w:t>
            </w:r>
            <w:proofErr w:type="gramStart"/>
            <w:r w:rsidRPr="00BE6E57">
              <w:t>…..</w:t>
            </w:r>
            <w:proofErr w:type="gramEnd"/>
          </w:p>
          <w:p w:rsidR="000416C2" w:rsidRPr="00BE6E57" w:rsidRDefault="000416C2" w:rsidP="003F0EF9">
            <w:r w:rsidRPr="00BE6E57">
              <w:t>Bapa: ngeprank itu apa, de?</w:t>
            </w:r>
          </w:p>
          <w:p w:rsidR="000416C2" w:rsidRPr="00BE6E57" w:rsidRDefault="000416C2" w:rsidP="003F0EF9">
            <w:r w:rsidRPr="00BE6E57">
              <w:t xml:space="preserve">Dede: </w:t>
            </w:r>
            <w:r w:rsidRPr="00BE6E57">
              <w:rPr>
                <w:b/>
                <w:bCs/>
              </w:rPr>
              <w:t>ngagetin orang, pak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 xml:space="preserve">Dede </w:t>
            </w:r>
            <w:r w:rsidR="000416C2" w:rsidRPr="00BE6E57">
              <w:t>main di bawah kursi plasti</w:t>
            </w:r>
            <w:r w:rsidR="000416C2" w:rsidRPr="00BE6E57">
              <w:t>k</w:t>
            </w:r>
            <w:r w:rsidR="000416C2" w:rsidRPr="00BE6E57">
              <w:t xml:space="preserve"> tempat duduk ibu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13 dan 14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13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Soalnya </w:t>
            </w:r>
            <w:r w:rsidRPr="00BE6E57">
              <w:rPr>
                <w:b/>
                <w:bCs/>
              </w:rPr>
              <w:t>di luar nalar</w:t>
            </w:r>
            <w:r w:rsidRPr="00BE6E57">
              <w:t xml:space="preserve">, ga bisa tembus, </w:t>
            </w:r>
            <w:r w:rsidRPr="00BE6E57">
              <w:rPr>
                <w:b/>
                <w:bCs/>
              </w:rPr>
              <w:t>Bro</w:t>
            </w:r>
            <w:r w:rsidRPr="00BE6E57">
              <w:t xml:space="preserve">! padahal mah </w:t>
            </w:r>
            <w:r w:rsidRPr="00BE6E57">
              <w:rPr>
                <w:b/>
                <w:bCs/>
              </w:rPr>
              <w:t>easy banget</w:t>
            </w:r>
            <w:r w:rsidRPr="00BE6E57">
              <w:t xml:space="preserve">. </w:t>
            </w:r>
          </w:p>
          <w:p w:rsidR="000416C2" w:rsidRPr="00BE6E57" w:rsidRDefault="000416C2" w:rsidP="003F0EF9">
            <w:r w:rsidRPr="00BE6E57">
              <w:t xml:space="preserve">Bapa: </w:t>
            </w:r>
            <w:r w:rsidRPr="00BE6E57">
              <w:rPr>
                <w:b/>
                <w:bCs/>
              </w:rPr>
              <w:t xml:space="preserve">easy </w:t>
            </w:r>
            <w:r w:rsidRPr="00BE6E57">
              <w:t>itu apa, de?</w:t>
            </w:r>
          </w:p>
          <w:p w:rsidR="000416C2" w:rsidRPr="00BE6E57" w:rsidRDefault="000416C2" w:rsidP="003F0EF9">
            <w:r w:rsidRPr="00BE6E57">
              <w:t>Dede: menang itu mah!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>ain menang game The Back Room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14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Pa, lihat </w:t>
            </w:r>
            <w:r w:rsidRPr="00BE6E57">
              <w:rPr>
                <w:b/>
                <w:bCs/>
              </w:rPr>
              <w:t>kayak bajak laut</w:t>
            </w:r>
            <w:r w:rsidRPr="00BE6E57">
              <w:t>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gelantungan di pagar tangga kayu Masjid bagian dalam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Anginnya </w:t>
            </w:r>
            <w:r w:rsidRPr="00BE6E57">
              <w:rPr>
                <w:b/>
                <w:bCs/>
              </w:rPr>
              <w:t>sangat epic</w:t>
            </w:r>
            <w:r w:rsidRPr="00BE6E57">
              <w:t xml:space="preserve">, di </w:t>
            </w:r>
            <w:r w:rsidRPr="00BE6E57">
              <w:rPr>
                <w:b/>
                <w:bCs/>
              </w:rPr>
              <w:t>luar nalar!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Pulang jumatan naik motor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Hayo </w:t>
            </w:r>
            <w:r w:rsidRPr="00BE6E57">
              <w:rPr>
                <w:b/>
                <w:bCs/>
              </w:rPr>
              <w:t>mabar</w:t>
            </w:r>
            <w:r w:rsidRPr="00BE6E57">
              <w:t xml:space="preserve"> sekarang Aa! Nanti makin </w:t>
            </w:r>
            <w:r w:rsidRPr="00BE6E57">
              <w:rPr>
                <w:b/>
                <w:bCs/>
              </w:rPr>
              <w:t xml:space="preserve">cupu. </w:t>
            </w:r>
            <w:r w:rsidRPr="00BE6E57">
              <w:t xml:space="preserve">Bu, ini dede </w:t>
            </w:r>
            <w:r w:rsidRPr="00BE6E57">
              <w:rPr>
                <w:b/>
                <w:bCs/>
              </w:rPr>
              <w:t>pro yah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ngajak Aa main the mobile game Free Fire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Bapa kalua tidak setuju </w:t>
            </w:r>
            <w:r w:rsidRPr="00BE6E57">
              <w:rPr>
                <w:b/>
                <w:bCs/>
              </w:rPr>
              <w:t>masuk neraka</w:t>
            </w:r>
            <w:r w:rsidRPr="00BE6E57">
              <w:t>. Kalau engga masuk neraka!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maksa pinjam hape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17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17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>Ini mainan j</w:t>
            </w:r>
            <w:r w:rsidRPr="00BE6E57">
              <w:rPr>
                <w:b/>
                <w:bCs/>
              </w:rPr>
              <w:t>adul</w:t>
            </w:r>
            <w:r w:rsidRPr="00BE6E57">
              <w:t xml:space="preserve"> ya, masukin permen tanpa ketahuan!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menggunting gelas plastik bekas minuman Rio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Ga boleh lihat, kan gak boleh bilang. </w:t>
            </w:r>
            <w:r w:rsidRPr="00BE6E57">
              <w:rPr>
                <w:b/>
                <w:bCs/>
              </w:rPr>
              <w:t>Funny 3x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n</w:t>
            </w:r>
            <w:r w:rsidR="000416C2" w:rsidRPr="00BE6E57">
              <w:t>onton gamer MiawAug di YouTube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Kan </w:t>
            </w:r>
            <w:r w:rsidRPr="00BE6E57">
              <w:rPr>
                <w:b/>
                <w:bCs/>
              </w:rPr>
              <w:t>serem</w:t>
            </w:r>
            <w:r w:rsidRPr="00BE6E57">
              <w:t>, itu harus pakai bantal (menutup muka). Aa, nonton film serem!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n</w:t>
            </w:r>
            <w:r w:rsidR="000416C2" w:rsidRPr="00BE6E57">
              <w:t>onton film hantu bareng Aa di Youtube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20, 21, 22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lastRenderedPageBreak/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20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Pa, beli koper untuk ke </w:t>
            </w:r>
            <w:r w:rsidRPr="00BE6E57">
              <w:rPr>
                <w:b/>
                <w:bCs/>
              </w:rPr>
              <w:t>luar negeri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m</w:t>
            </w:r>
            <w:r w:rsidR="000416C2" w:rsidRPr="00BE6E57">
              <w:t xml:space="preserve">elewati counter koper Matahari Department Store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21 September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Bapa mau ikut (ke UIN), kan di sana lebih </w:t>
            </w:r>
            <w:r w:rsidRPr="00BE6E57">
              <w:rPr>
                <w:b/>
                <w:bCs/>
              </w:rPr>
              <w:t>seru</w:t>
            </w:r>
            <w:r w:rsidRPr="00BE6E57">
              <w:t>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ingin ikut ngajar di UIN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22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Itu mah ratus-ratusnya banyak, sampai </w:t>
            </w:r>
            <w:r w:rsidRPr="00BE6E57">
              <w:rPr>
                <w:b/>
                <w:bCs/>
              </w:rPr>
              <w:t>di luar nalar</w:t>
            </w:r>
            <w:r w:rsidRPr="00BE6E57">
              <w:t xml:space="preserve">. Sampai </w:t>
            </w:r>
            <w:r w:rsidRPr="00BE6E57">
              <w:rPr>
                <w:b/>
                <w:bCs/>
              </w:rPr>
              <w:t>ujung dunia loh</w:t>
            </w:r>
            <w:r w:rsidRPr="00BE6E57">
              <w:t>, seratusnya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Dede b</w:t>
            </w:r>
            <w:r w:rsidR="000416C2" w:rsidRPr="00BE6E57">
              <w:t>elajar sendiri menulis angka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23, 24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23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Bapa, Megalodon </w:t>
            </w:r>
            <w:r w:rsidRPr="00BE6E57">
              <w:rPr>
                <w:b/>
                <w:bCs/>
              </w:rPr>
              <w:t>kapan rilisnya</w:t>
            </w:r>
            <w:r w:rsidRPr="00BE6E57">
              <w:t>? 7 tahun lagi?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Dede nonton channel YouTube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24 September </w:t>
            </w:r>
          </w:p>
        </w:tc>
        <w:tc>
          <w:tcPr>
            <w:tcW w:w="4559" w:type="dxa"/>
          </w:tcPr>
          <w:p w:rsidR="000416C2" w:rsidRPr="00BE6E57" w:rsidRDefault="000416C2" w:rsidP="003F0EF9">
            <w:pPr>
              <w:ind w:left="744" w:hanging="709"/>
            </w:pPr>
            <w:r w:rsidRPr="00BE6E57">
              <w:t xml:space="preserve">Dede: Pa, ingin buat (bendera) </w:t>
            </w:r>
            <w:r w:rsidRPr="00BE6E57">
              <w:rPr>
                <w:b/>
                <w:bCs/>
              </w:rPr>
              <w:t>Thailand, Amerika</w:t>
            </w:r>
            <w:r w:rsidRPr="00BE6E57">
              <w:t xml:space="preserve">, hmmmm </w:t>
            </w:r>
            <w:r w:rsidRPr="00BE6E57">
              <w:rPr>
                <w:b/>
                <w:bCs/>
              </w:rPr>
              <w:t>Korea</w:t>
            </w:r>
            <w:r w:rsidRPr="00BE6E57">
              <w:t>? Yang ada warna merah di tengah.</w:t>
            </w:r>
          </w:p>
          <w:p w:rsidR="000416C2" w:rsidRPr="00BE6E57" w:rsidRDefault="000416C2" w:rsidP="003F0EF9">
            <w:pPr>
              <w:ind w:left="744" w:hanging="709"/>
            </w:pPr>
            <w:r w:rsidRPr="00BE6E57">
              <w:t xml:space="preserve">Aa   </w:t>
            </w:r>
            <w:proofErr w:type="gramStart"/>
            <w:r w:rsidRPr="00BE6E57">
              <w:t xml:space="preserve">  :</w:t>
            </w:r>
            <w:proofErr w:type="gramEnd"/>
            <w:r w:rsidRPr="00BE6E57">
              <w:t xml:space="preserve"> Itu mah </w:t>
            </w:r>
            <w:r w:rsidRPr="00BE6E57">
              <w:rPr>
                <w:b/>
                <w:bCs/>
              </w:rPr>
              <w:t xml:space="preserve">Jepang </w:t>
            </w:r>
            <w:r w:rsidRPr="00BE6E57">
              <w:t>Dede….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menggambar bendera Jepang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>Bapa: A, gimana cara main offline di office?</w:t>
            </w:r>
          </w:p>
          <w:p w:rsidR="000416C2" w:rsidRPr="00BE6E57" w:rsidRDefault="000416C2" w:rsidP="003F0EF9">
            <w:pPr>
              <w:ind w:left="744" w:hanging="709"/>
            </w:pPr>
            <w:r w:rsidRPr="00BE6E57">
              <w:t xml:space="preserve">Dede: </w:t>
            </w:r>
            <w:r w:rsidRPr="00BE6E57">
              <w:rPr>
                <w:b/>
                <w:bCs/>
              </w:rPr>
              <w:t>Tulis yang salah</w:t>
            </w:r>
            <w:r w:rsidRPr="00BE6E57">
              <w:t xml:space="preserve">, hehehe (dede ketawa). Aa sama bapa </w:t>
            </w:r>
            <w:r w:rsidRPr="00BE6E57">
              <w:rPr>
                <w:b/>
                <w:bCs/>
              </w:rPr>
              <w:t>ga pro</w:t>
            </w:r>
          </w:p>
        </w:tc>
        <w:tc>
          <w:tcPr>
            <w:tcW w:w="2528" w:type="dxa"/>
          </w:tcPr>
          <w:p w:rsidR="000416C2" w:rsidRPr="00BE6E57" w:rsidRDefault="00BE6E57" w:rsidP="003F0EF9">
            <w:r w:rsidRPr="00BE6E57">
              <w:t>Aa m</w:t>
            </w:r>
            <w:r w:rsidR="000416C2" w:rsidRPr="00BE6E57">
              <w:t xml:space="preserve">ain dinosurus offline di Window Office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pPr>
              <w:ind w:left="744" w:hanging="709"/>
            </w:pPr>
            <w:proofErr w:type="gramStart"/>
            <w:r w:rsidRPr="00BE6E57">
              <w:t>Dede :</w:t>
            </w:r>
            <w:proofErr w:type="gramEnd"/>
            <w:r w:rsidRPr="00BE6E57">
              <w:t xml:space="preserve"> Bapa, lihat ada pembunuhan. Lihat </w:t>
            </w:r>
            <w:r w:rsidRPr="00BE6E57">
              <w:rPr>
                <w:b/>
                <w:bCs/>
              </w:rPr>
              <w:t>speaker man</w:t>
            </w:r>
            <w:r w:rsidRPr="00BE6E57">
              <w:t>!</w:t>
            </w:r>
          </w:p>
          <w:p w:rsidR="000416C2" w:rsidRPr="00BE6E57" w:rsidRDefault="000416C2" w:rsidP="003F0EF9">
            <w:pPr>
              <w:ind w:left="744" w:hanging="709"/>
            </w:pPr>
            <w:proofErr w:type="gramStart"/>
            <w:r w:rsidRPr="00BE6E57">
              <w:t>Bapa :</w:t>
            </w:r>
            <w:proofErr w:type="gramEnd"/>
            <w:r w:rsidRPr="00BE6E57">
              <w:t xml:space="preserve"> </w:t>
            </w:r>
            <w:r w:rsidRPr="00BE6E57">
              <w:rPr>
                <w:b/>
                <w:bCs/>
              </w:rPr>
              <w:t>sticker man</w:t>
            </w:r>
            <w:r w:rsidRPr="00BE6E57">
              <w:t>, de?</w:t>
            </w:r>
          </w:p>
          <w:p w:rsidR="000416C2" w:rsidRPr="00BE6E57" w:rsidRDefault="000416C2" w:rsidP="003F0EF9">
            <w:pPr>
              <w:ind w:left="744" w:hanging="709"/>
              <w:rPr>
                <w:b/>
                <w:bCs/>
              </w:rPr>
            </w:pPr>
            <w:proofErr w:type="gramStart"/>
            <w:r w:rsidRPr="00BE6E57">
              <w:t>Dede :</w:t>
            </w:r>
            <w:proofErr w:type="gramEnd"/>
            <w:r w:rsidRPr="00BE6E57">
              <w:t xml:space="preserve"> Bukan, speaker man, </w:t>
            </w:r>
            <w:r w:rsidRPr="00BE6E57">
              <w:rPr>
                <w:b/>
                <w:bCs/>
              </w:rPr>
              <w:t>speaker man update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menggambar speaker man di kertas HVS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27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27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Bocil2 lagi </w:t>
            </w:r>
            <w:r w:rsidRPr="00BE6E57">
              <w:rPr>
                <w:b/>
                <w:bCs/>
              </w:rPr>
              <w:t>nongkrong!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Dede ngomentari anak-anak Teh </w:t>
            </w:r>
            <w:proofErr w:type="gramStart"/>
            <w:r w:rsidRPr="00BE6E57">
              <w:t>Vani  yang</w:t>
            </w:r>
            <w:proofErr w:type="gramEnd"/>
            <w:r w:rsidRPr="00BE6E57">
              <w:t xml:space="preserve"> lagi main depan rumah nenek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30 September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30 September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Dede: Bapa itu </w:t>
            </w:r>
            <w:r w:rsidRPr="00BE6E57">
              <w:rPr>
                <w:b/>
                <w:bCs/>
              </w:rPr>
              <w:t xml:space="preserve">cemen </w:t>
            </w:r>
            <w:r w:rsidRPr="00BE6E57">
              <w:t>ga makan pedes!</w:t>
            </w:r>
          </w:p>
          <w:p w:rsidR="000416C2" w:rsidRPr="00BE6E57" w:rsidRDefault="000416C2" w:rsidP="003F0EF9">
            <w:r w:rsidRPr="00BE6E57">
              <w:t xml:space="preserve">Ibu  </w:t>
            </w:r>
            <w:proofErr w:type="gramStart"/>
            <w:r w:rsidRPr="00BE6E57">
              <w:t xml:space="preserve">  :</w:t>
            </w:r>
            <w:proofErr w:type="gramEnd"/>
            <w:r w:rsidRPr="00BE6E57">
              <w:t xml:space="preserve"> apa itu cemen, de?</w:t>
            </w:r>
          </w:p>
          <w:p w:rsidR="000416C2" w:rsidRPr="00BE6E57" w:rsidRDefault="000416C2" w:rsidP="003F0EF9">
            <w:r w:rsidRPr="00BE6E57">
              <w:t xml:space="preserve">Dede: </w:t>
            </w:r>
            <w:r w:rsidRPr="00BE6E57">
              <w:rPr>
                <w:b/>
                <w:bCs/>
              </w:rPr>
              <w:t>Cemen</w:t>
            </w:r>
            <w:r w:rsidRPr="00BE6E57">
              <w:t xml:space="preserve"> itu ga berani makan pedas</w:t>
            </w:r>
          </w:p>
          <w:p w:rsidR="000416C2" w:rsidRPr="00BE6E57" w:rsidRDefault="000416C2" w:rsidP="003F0EF9"/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&amp; Aa makan kripik pedas dalam kereta api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pPr>
              <w:ind w:left="744" w:hanging="709"/>
            </w:pPr>
            <w:r w:rsidRPr="00BE6E57">
              <w:t xml:space="preserve">Dede: Bapak, 8808 lebih banyak 440 ya? </w:t>
            </w:r>
            <w:r w:rsidRPr="00BE6E57">
              <w:rPr>
                <w:b/>
                <w:bCs/>
              </w:rPr>
              <w:t>Parah, parah</w:t>
            </w:r>
            <w:r w:rsidRPr="00BE6E57">
              <w:t xml:space="preserve"> lebih banyak.</w:t>
            </w:r>
          </w:p>
          <w:p w:rsidR="000416C2" w:rsidRPr="00BE6E57" w:rsidRDefault="000416C2" w:rsidP="003F0EF9">
            <w:pPr>
              <w:ind w:left="744" w:hanging="709"/>
            </w:pPr>
            <w:r w:rsidRPr="00BE6E57">
              <w:t>Bapa: Parah itu apa, de?</w:t>
            </w:r>
          </w:p>
          <w:p w:rsidR="000416C2" w:rsidRPr="00BE6E57" w:rsidRDefault="000416C2" w:rsidP="003F0EF9">
            <w:pPr>
              <w:ind w:left="744" w:hanging="709"/>
            </w:pPr>
            <w:r w:rsidRPr="00BE6E57">
              <w:t xml:space="preserve">Dede: </w:t>
            </w:r>
            <w:r w:rsidRPr="00BE6E57">
              <w:rPr>
                <w:b/>
                <w:bCs/>
              </w:rPr>
              <w:t>Parah itu ga apa-apa</w:t>
            </w:r>
            <w:r w:rsidRPr="00BE6E57">
              <w:t>.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pegang Hand Tally Counter di rumah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pPr>
              <w:ind w:left="744" w:hanging="709"/>
            </w:pPr>
            <w:r w:rsidRPr="00BE6E57">
              <w:t xml:space="preserve">Dede: Speaker man </w:t>
            </w:r>
            <w:r w:rsidRPr="00BE6E57">
              <w:rPr>
                <w:b/>
                <w:bCs/>
              </w:rPr>
              <w:t>di-upgrade</w:t>
            </w:r>
            <w:r w:rsidRPr="00BE6E57">
              <w:t xml:space="preserve"> 7,8,9 lebih hebat!</w:t>
            </w:r>
          </w:p>
          <w:p w:rsidR="000416C2" w:rsidRPr="00BE6E57" w:rsidRDefault="000416C2" w:rsidP="003F0EF9">
            <w:proofErr w:type="gramStart"/>
            <w:r w:rsidRPr="00BE6E57">
              <w:t>Bapa :</w:t>
            </w:r>
            <w:proofErr w:type="gramEnd"/>
            <w:r w:rsidRPr="00BE6E57">
              <w:t xml:space="preserve"> apa itu upgrade, de?</w:t>
            </w:r>
          </w:p>
          <w:p w:rsidR="000416C2" w:rsidRPr="00BE6E57" w:rsidRDefault="000416C2" w:rsidP="003F0EF9">
            <w:r w:rsidRPr="00BE6E57">
              <w:t xml:space="preserve">Dede: Ditingkatin </w:t>
            </w:r>
            <w:r w:rsidRPr="00BE6E57">
              <w:rPr>
                <w:b/>
                <w:bCs/>
              </w:rPr>
              <w:t>koutanya</w:t>
            </w:r>
            <w:r w:rsidRPr="00BE6E57">
              <w:t xml:space="preserve">, pa (30 </w:t>
            </w:r>
          </w:p>
          <w:p w:rsidR="000416C2" w:rsidRPr="00BE6E57" w:rsidRDefault="000416C2" w:rsidP="003F0EF9">
            <w:pPr>
              <w:ind w:left="744" w:hanging="709"/>
            </w:pP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Dede menggambar speaker man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pPr>
              <w:ind w:left="744" w:hanging="709"/>
            </w:pPr>
            <w:proofErr w:type="gramStart"/>
            <w:r w:rsidRPr="00BE6E57">
              <w:t>Dede :</w:t>
            </w:r>
            <w:proofErr w:type="gramEnd"/>
            <w:r w:rsidRPr="00BE6E57">
              <w:t xml:space="preserve"> Bapa, lihat ada pembunuhan. Lihat </w:t>
            </w:r>
            <w:r w:rsidRPr="00BE6E57">
              <w:rPr>
                <w:b/>
                <w:bCs/>
              </w:rPr>
              <w:t>speaker man</w:t>
            </w:r>
            <w:r w:rsidRPr="00BE6E57">
              <w:t>!</w:t>
            </w:r>
          </w:p>
          <w:p w:rsidR="000416C2" w:rsidRPr="00BE6E57" w:rsidRDefault="000416C2" w:rsidP="003F0EF9">
            <w:pPr>
              <w:ind w:left="744" w:hanging="709"/>
            </w:pPr>
            <w:proofErr w:type="gramStart"/>
            <w:r w:rsidRPr="00BE6E57">
              <w:t>Bapa :</w:t>
            </w:r>
            <w:proofErr w:type="gramEnd"/>
            <w:r w:rsidRPr="00BE6E57">
              <w:t xml:space="preserve"> </w:t>
            </w:r>
            <w:r w:rsidRPr="00BE6E57">
              <w:rPr>
                <w:b/>
                <w:bCs/>
              </w:rPr>
              <w:t>sticker man</w:t>
            </w:r>
            <w:r w:rsidRPr="00BE6E57">
              <w:t>, de?</w:t>
            </w:r>
          </w:p>
          <w:p w:rsidR="000416C2" w:rsidRPr="00BE6E57" w:rsidRDefault="000416C2" w:rsidP="003F0EF9">
            <w:pPr>
              <w:ind w:left="744" w:hanging="709"/>
              <w:rPr>
                <w:b/>
                <w:bCs/>
              </w:rPr>
            </w:pPr>
            <w:proofErr w:type="gramStart"/>
            <w:r w:rsidRPr="00BE6E57">
              <w:t>Dede :</w:t>
            </w:r>
            <w:proofErr w:type="gramEnd"/>
            <w:r w:rsidRPr="00BE6E57">
              <w:t xml:space="preserve"> Bukan, speaker man, </w:t>
            </w:r>
            <w:r w:rsidRPr="00BE6E57">
              <w:rPr>
                <w:b/>
                <w:bCs/>
              </w:rPr>
              <w:t>speaker man update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Dede menggambar speaker man di kertas HVS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/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Dede: Kalau ga senang ibu </w:t>
            </w:r>
            <w:r w:rsidRPr="00BE6E57">
              <w:rPr>
                <w:b/>
                <w:bCs/>
              </w:rPr>
              <w:t>masuk neraka</w:t>
            </w:r>
            <w:r w:rsidRPr="00BE6E57">
              <w:t>?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>Ibu mengeluh karena dede banyak downlead game sehingga banyak iklan muncul</w:t>
            </w:r>
          </w:p>
        </w:tc>
      </w:tr>
    </w:tbl>
    <w:p w:rsidR="000416C2" w:rsidRPr="00BE6E57" w:rsidRDefault="000416C2">
      <w:pPr>
        <w:rPr>
          <w:lang w:val="en-US"/>
        </w:rPr>
      </w:pPr>
    </w:p>
    <w:p w:rsidR="000416C2" w:rsidRPr="00BE6E57" w:rsidRDefault="000416C2">
      <w:pPr>
        <w:rPr>
          <w:lang w:val="en-US"/>
        </w:rPr>
      </w:pPr>
      <w:r w:rsidRPr="00BE6E57">
        <w:rPr>
          <w:lang w:val="en-US"/>
        </w:rPr>
        <w:t>Data 01 Oktober 2023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75"/>
        <w:gridCol w:w="1794"/>
        <w:gridCol w:w="4559"/>
        <w:gridCol w:w="2528"/>
      </w:tblGrid>
      <w:tr w:rsidR="000416C2" w:rsidRPr="00BE6E57" w:rsidTr="000416C2">
        <w:tc>
          <w:tcPr>
            <w:tcW w:w="475" w:type="dxa"/>
          </w:tcPr>
          <w:p w:rsidR="000416C2" w:rsidRPr="00BE6E57" w:rsidRDefault="000416C2" w:rsidP="003F0EF9">
            <w:r w:rsidRPr="00BE6E57">
              <w:t xml:space="preserve">No </w:t>
            </w:r>
          </w:p>
        </w:tc>
        <w:tc>
          <w:tcPr>
            <w:tcW w:w="1794" w:type="dxa"/>
          </w:tcPr>
          <w:p w:rsidR="000416C2" w:rsidRPr="00BE6E57" w:rsidRDefault="000416C2" w:rsidP="003F0EF9">
            <w:r w:rsidRPr="00BE6E57">
              <w:t xml:space="preserve">Waktu </w:t>
            </w:r>
          </w:p>
        </w:tc>
        <w:tc>
          <w:tcPr>
            <w:tcW w:w="4559" w:type="dxa"/>
          </w:tcPr>
          <w:p w:rsidR="000416C2" w:rsidRPr="00BE6E57" w:rsidRDefault="000416C2" w:rsidP="003F0EF9">
            <w:r w:rsidRPr="00BE6E57">
              <w:t xml:space="preserve">Ungkapan 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Konteks </w:t>
            </w:r>
          </w:p>
        </w:tc>
      </w:tr>
      <w:tr w:rsidR="000416C2" w:rsidRPr="00BE6E57" w:rsidTr="000416C2">
        <w:tc>
          <w:tcPr>
            <w:tcW w:w="475" w:type="dxa"/>
          </w:tcPr>
          <w:p w:rsidR="000416C2" w:rsidRPr="00BE6E57" w:rsidRDefault="000416C2" w:rsidP="003F0EF9"/>
        </w:tc>
        <w:tc>
          <w:tcPr>
            <w:tcW w:w="1794" w:type="dxa"/>
          </w:tcPr>
          <w:p w:rsidR="000416C2" w:rsidRPr="00BE6E57" w:rsidRDefault="000416C2" w:rsidP="003F0EF9">
            <w:r w:rsidRPr="00BE6E57">
              <w:t>O1 Oktober</w:t>
            </w:r>
          </w:p>
        </w:tc>
        <w:tc>
          <w:tcPr>
            <w:tcW w:w="4559" w:type="dxa"/>
          </w:tcPr>
          <w:p w:rsidR="000416C2" w:rsidRPr="00BE6E57" w:rsidRDefault="000416C2" w:rsidP="003F0EF9">
            <w:pPr>
              <w:rPr>
                <w:b/>
                <w:bCs/>
              </w:rPr>
            </w:pPr>
            <w:r w:rsidRPr="00BE6E57">
              <w:t xml:space="preserve">Dede: A, ga bisa tungguin. Tuh kena </w:t>
            </w:r>
            <w:r w:rsidRPr="00BE6E57">
              <w:rPr>
                <w:b/>
                <w:bCs/>
              </w:rPr>
              <w:t>damage</w:t>
            </w:r>
          </w:p>
          <w:p w:rsidR="000416C2" w:rsidRPr="00BE6E57" w:rsidRDefault="000416C2" w:rsidP="003F0EF9">
            <w:r w:rsidRPr="00BE6E57">
              <w:t xml:space="preserve">Aa   </w:t>
            </w:r>
            <w:proofErr w:type="gramStart"/>
            <w:r w:rsidRPr="00BE6E57">
              <w:t xml:space="preserve">  :</w:t>
            </w:r>
            <w:proofErr w:type="gramEnd"/>
            <w:r w:rsidRPr="00BE6E57">
              <w:t xml:space="preserve"> Hayo, dede!</w:t>
            </w:r>
          </w:p>
          <w:p w:rsidR="000416C2" w:rsidRPr="00BE6E57" w:rsidRDefault="000416C2" w:rsidP="003F0EF9">
            <w:r w:rsidRPr="00BE6E57">
              <w:t xml:space="preserve">Dede: Jangan gitu, </w:t>
            </w:r>
            <w:proofErr w:type="gramStart"/>
            <w:r w:rsidRPr="00BE6E57">
              <w:t>A..</w:t>
            </w:r>
            <w:proofErr w:type="gramEnd"/>
            <w:r w:rsidRPr="00BE6E57">
              <w:t xml:space="preserve"> </w:t>
            </w:r>
            <w:r w:rsidRPr="00BE6E57">
              <w:rPr>
                <w:b/>
                <w:bCs/>
              </w:rPr>
              <w:t>Kena karma</w:t>
            </w:r>
            <w:r w:rsidRPr="00BE6E57">
              <w:t xml:space="preserve"> kau!</w:t>
            </w:r>
          </w:p>
        </w:tc>
        <w:tc>
          <w:tcPr>
            <w:tcW w:w="2528" w:type="dxa"/>
          </w:tcPr>
          <w:p w:rsidR="000416C2" w:rsidRPr="00BE6E57" w:rsidRDefault="000416C2" w:rsidP="003F0EF9">
            <w:r w:rsidRPr="00BE6E57">
              <w:t xml:space="preserve">Dede main game Row Block sama Aa </w:t>
            </w:r>
          </w:p>
        </w:tc>
      </w:tr>
    </w:tbl>
    <w:p w:rsidR="000416C2" w:rsidRPr="00BE6E57" w:rsidRDefault="000416C2">
      <w:pPr>
        <w:rPr>
          <w:lang w:val="en-US"/>
        </w:rPr>
      </w:pPr>
    </w:p>
    <w:sectPr w:rsidR="000416C2" w:rsidRPr="00BE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C2"/>
    <w:rsid w:val="000416C2"/>
    <w:rsid w:val="00586001"/>
    <w:rsid w:val="00A9397B"/>
    <w:rsid w:val="00B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69F"/>
  <w15:chartTrackingRefBased/>
  <w15:docId w15:val="{E5C32123-C2EC-47B8-8A4F-DBCC0297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2023-10-03T12:29:00Z</dcterms:created>
  <dcterms:modified xsi:type="dcterms:W3CDTF">2023-10-03T13:14:00Z</dcterms:modified>
</cp:coreProperties>
</file>